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7D27">
        <w:rPr>
          <w:rFonts w:ascii="Times New Roman" w:hAnsi="Times New Roman" w:cs="Times New Roman"/>
          <w:sz w:val="24"/>
          <w:szCs w:val="24"/>
        </w:rPr>
        <w:t>Арзамасская</w:t>
      </w:r>
      <w:proofErr w:type="spellEnd"/>
      <w:r w:rsidRPr="006D7D27">
        <w:rPr>
          <w:rFonts w:ascii="Times New Roman" w:hAnsi="Times New Roman" w:cs="Times New Roman"/>
          <w:sz w:val="24"/>
          <w:szCs w:val="24"/>
        </w:rPr>
        <w:t xml:space="preserve"> городская прокуратура информирует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jc w:val="center"/>
        <w:rPr>
          <w:rFonts w:ascii="Arial Black" w:hAnsi="Arial Black" w:cs="Times New Roman"/>
          <w:b/>
          <w:sz w:val="36"/>
          <w:szCs w:val="36"/>
        </w:rPr>
      </w:pPr>
      <w:r w:rsidRPr="006D7D27">
        <w:rPr>
          <w:rFonts w:ascii="Arial Black" w:hAnsi="Arial Black" w:cs="Times New Roman"/>
          <w:b/>
          <w:sz w:val="36"/>
          <w:szCs w:val="36"/>
        </w:rPr>
        <w:t>Ты и твои права при общении с полицией.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b/>
          <w:sz w:val="36"/>
          <w:szCs w:val="36"/>
        </w:rPr>
        <w:t xml:space="preserve">   </w:t>
      </w:r>
      <w:r w:rsidRPr="006D7D27">
        <w:rPr>
          <w:rFonts w:ascii="Times New Roman" w:hAnsi="Times New Roman" w:cs="Times New Roman"/>
          <w:sz w:val="28"/>
          <w:szCs w:val="28"/>
        </w:rPr>
        <w:t>Полиция - правоохранительный орган. Она защищает твои права и права других граждан, поэтому как законопослушный и сознательный гражданин России ты должен помогать полиции в её работе, не нарушать Закон и права других людей.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Итак, бывают ситуации, когда ты видел какое-либо происшествия или преступление.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Если ты являешься свидетелем: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1. ты можешь отказаться свидетельствовать против себя и своих близких;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2. ты можешь явиться на допрос с родителем (или другим законным представителем);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3. если тебе нет 14 лет, то при твоем допросе обязательно должен присутствовать педагог.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Знай, что в случае твоего задержания и доставления в отделение полиции, возбуждения уголовного дела и т.д. должны соблюдаться все процессуальные нормы, действующие в отношении взрослых. Однако в связи с тем, что ты несовершеннолетний, у полиции возникают дополнительные обязанности: незамедлительно поставить в известность о твоем задержании родителей (законных представителей), обеспечить с момента ареста (заключения под стражу) правовую помощь со стороны защитника (адвоката) и др.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Если ты являешься подозреваемым (задержанным):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1.Веди себя вежливо и корректно, даже если сотрудник полиции  ведет себя грубо.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2.Не вступай в конфликт с дознавателем или следователем.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3.Пытайся выяснить, четко задавая вопросы, на каком основании тебя задержали.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4.Если ты считаешь, что тебя задержали незаконно, то предупреди сотрудника полиции, что будешь обжаловать его действия (ты имеешь на это право в порядке ст. 125 Уголовно-процессуального Кодекса РФ).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5.Требуй немедленно сообщить родителям о том, что тебя задержали.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6.После прихода в полицию требуй составления протокола о задержании, в который ты можешь внести свои возражения, если они у тебя будут.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7.Никогда не сообщай то, в чем ты не уверен, не выдумывай то, чего не было.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8.Никогда не подписывай пустые листы.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9.Ты имеешь право отказаться от подписания протокола, указав причины отказа (причины могут быть следующие: «я отказываюсь подписать протокол, так как в нем написана неправда», «я отказываюсь подписать протокол, так как мне не разъяснили мои права» и т.п.).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lastRenderedPageBreak/>
        <w:t xml:space="preserve">Помни, что уголовная и административная ответственность по законодательству наступает с 16 лет. 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 xml:space="preserve"> Но за некоторые виды преступлений - с 14 лет. В этот перечень входят убийство, изнасилование, кража, грабеж, разбой, вымогательство и ряд других тяжких преступлений.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7D27">
        <w:rPr>
          <w:rFonts w:ascii="Times New Roman" w:hAnsi="Times New Roman" w:cs="Times New Roman"/>
          <w:sz w:val="28"/>
          <w:szCs w:val="28"/>
        </w:rPr>
        <w:t>Административное задержание производится при административном правонарушении. Чаще всего это: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- мелкое хулиганство;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- мелкое хищение;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- курение в недозволенных местах;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- порча помещений, повреждение сидений в транспортных средствах;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- распитие спиртных напитков;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- жестокое обращение с животными;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- незаконная вырубка зеленых насаждений;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- занятие проституцией.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D27">
        <w:rPr>
          <w:rFonts w:ascii="Times New Roman" w:hAnsi="Times New Roman" w:cs="Times New Roman"/>
          <w:sz w:val="28"/>
          <w:szCs w:val="28"/>
        </w:rPr>
        <w:t xml:space="preserve">Виды административных правонарушений указаны в Кодексе РФ об административных правонарушениях. 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Административное задержание не должно превышать трех часов.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Уголовное задержание производится работниками органов дознания или следователем по подозрению в совершении преступлений, которые перечислены в Уголовном Кодексе РФ.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Тебя могут подозревать в совершении преступления, если: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 xml:space="preserve">1. ты </w:t>
      </w:r>
      <w:proofErr w:type="gramStart"/>
      <w:r w:rsidRPr="006D7D27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6D7D27">
        <w:rPr>
          <w:rFonts w:ascii="Times New Roman" w:hAnsi="Times New Roman" w:cs="Times New Roman"/>
          <w:sz w:val="28"/>
          <w:szCs w:val="28"/>
        </w:rPr>
        <w:t xml:space="preserve"> застигнут на месте преступления в момент совершения преступления или сразу после его совершения;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2. на тебя указали очевидцы как на лицо, совершившее преступление;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3. на твоем лице или на одежде обнаружены следы совершения преступления, или при тебе находится орудие преступления.</w:t>
      </w:r>
    </w:p>
    <w:p w:rsid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 xml:space="preserve">Если к тебе на улице подошел сотрудник полиции  не паникуй. Сотрудник полиции  может остановить тебя для проверки документов, удостоверяющих личность (поэтому всегда старайся носить с собой паспорт), если ты подходишь по приметам разыскиваемых лиц. При отсутствии документов тебя могут задержать и доставить в отдел полиции  для установления личности (но не более чем на 3 часа). В любом случаи сотрудник полиции  обязан предъявить служебное удостоверение. Ни в коем случаи не спорь с сотрудником полиции, спокойно отвечай на все вопросы, не нервничай, не вырывайся и не убегай. Это может быть расценено как сопротивление </w:t>
      </w:r>
      <w:r w:rsidRPr="006D7D27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сотруднику полиции, и реакция ответная будет крайне неприятной. При этом как можно быстрее постарайся связаться с родителями или адвокатом. 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Если сотрудник полиции  в отсутствие родителей пришел к тебе домой и предложил пройти с ним в отдел для выяснения обстоятельств какого-либо происшествия: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1. Не открывай дверь. Предложи обратиться к соседям, чтобы разговор происходил в присутствии взрослых.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2. Когда соседи подойдут, вежливо попроси сотрудника полиции  предъявить служебное удостоверение. Перепиши его номер. Выясни фамилию, звание, должность сотрудника. Уточни, из какого он отдела полиции.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3. Сотрудник полиции обязан предъявить повестку. В ней должно быть указано кого, куда, в каком качестве, с какой целью и на какое время вызывают. Если повестки нет, то попроси её прислать. Не соглашайся пройти с сотрудником полиции в отдел без повестки.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Если сотрудники полиции нарушили твои права, совершили в отношении тебя преступление, то нужно сохранить и зафиксировать следы преступления, засвидетельствовать с помощью медицинских работников следы побоев, записать фамилии, адреса и телефоны свидетелей, запомнить приметы сотрудников полиции, а также доказать, что деяния этих сотрудников  попадают под соответствующие статьи Уголовного кодекса РФ. В этом тебе могут помочь адвокаты.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27">
        <w:rPr>
          <w:rFonts w:ascii="Times New Roman" w:hAnsi="Times New Roman" w:cs="Times New Roman"/>
          <w:b/>
          <w:sz w:val="28"/>
          <w:szCs w:val="28"/>
        </w:rPr>
        <w:t>Помни свои права!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Однако не забывай, что и ты должен соблюдать Закон и незнание закона не освобождает тебя от ответственности.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Если сотрудник полиции нарушил твои права, следует писать жалобу в прокуратуру.</w:t>
      </w:r>
    </w:p>
    <w:p w:rsidR="006D7D27" w:rsidRP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D27">
        <w:rPr>
          <w:rFonts w:ascii="Times New Roman" w:hAnsi="Times New Roman" w:cs="Times New Roman"/>
          <w:sz w:val="28"/>
          <w:szCs w:val="28"/>
        </w:rPr>
        <w:t>Если произошло нарушение твоих прав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7D27">
        <w:rPr>
          <w:rFonts w:ascii="Times New Roman" w:hAnsi="Times New Roman" w:cs="Times New Roman"/>
          <w:sz w:val="28"/>
          <w:szCs w:val="28"/>
        </w:rPr>
        <w:t xml:space="preserve"> жалобу пишешь </w:t>
      </w:r>
      <w:proofErr w:type="spellStart"/>
      <w:r w:rsidRPr="006D7D27">
        <w:rPr>
          <w:rFonts w:ascii="Times New Roman" w:hAnsi="Times New Roman" w:cs="Times New Roman"/>
          <w:sz w:val="28"/>
          <w:szCs w:val="28"/>
        </w:rPr>
        <w:t>Арзамасскому</w:t>
      </w:r>
      <w:proofErr w:type="spellEnd"/>
      <w:r w:rsidRPr="006D7D27">
        <w:rPr>
          <w:rFonts w:ascii="Times New Roman" w:hAnsi="Times New Roman" w:cs="Times New Roman"/>
          <w:sz w:val="28"/>
          <w:szCs w:val="28"/>
        </w:rPr>
        <w:t xml:space="preserve"> городскому прокурору по адресу: Нижегородская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Арзамас, пл. Соборная, д.</w:t>
      </w:r>
      <w:r w:rsidRPr="006D7D27">
        <w:rPr>
          <w:rFonts w:ascii="Times New Roman" w:hAnsi="Times New Roman" w:cs="Times New Roman"/>
          <w:sz w:val="28"/>
          <w:szCs w:val="28"/>
        </w:rPr>
        <w:t>2А</w:t>
      </w:r>
    </w:p>
    <w:p w:rsid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Default="006D7D27" w:rsidP="006D7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D27" w:rsidRDefault="006D7D27" w:rsidP="006D7D27">
      <w:pPr>
        <w:spacing w:after="0"/>
        <w:jc w:val="right"/>
        <w:rPr>
          <w:rFonts w:ascii="Myriad Pro" w:hAnsi="Myriad Pro" w:cs="Times New Roman"/>
          <w:sz w:val="28"/>
          <w:szCs w:val="28"/>
        </w:rPr>
      </w:pPr>
      <w:r w:rsidRPr="006D7D27">
        <w:rPr>
          <w:rFonts w:ascii="Myriad Pro" w:hAnsi="Myriad Pro" w:cs="Times New Roman"/>
          <w:sz w:val="28"/>
          <w:szCs w:val="28"/>
        </w:rPr>
        <w:t>Информация подготовлена старшим помощником</w:t>
      </w:r>
    </w:p>
    <w:p w:rsidR="006D7D27" w:rsidRDefault="006D7D27" w:rsidP="006D7D27">
      <w:pPr>
        <w:spacing w:after="0"/>
        <w:jc w:val="right"/>
        <w:rPr>
          <w:rFonts w:ascii="Myriad Pro" w:hAnsi="Myriad Pro" w:cs="Times New Roman"/>
          <w:sz w:val="28"/>
          <w:szCs w:val="28"/>
        </w:rPr>
      </w:pPr>
      <w:r w:rsidRPr="006D7D27">
        <w:rPr>
          <w:rFonts w:ascii="Myriad Pro" w:hAnsi="Myriad Pro" w:cs="Times New Roman"/>
          <w:sz w:val="28"/>
          <w:szCs w:val="28"/>
        </w:rPr>
        <w:t xml:space="preserve"> </w:t>
      </w:r>
      <w:proofErr w:type="spellStart"/>
      <w:r w:rsidRPr="006D7D27">
        <w:rPr>
          <w:rFonts w:ascii="Myriad Pro" w:hAnsi="Myriad Pro" w:cs="Times New Roman"/>
          <w:sz w:val="28"/>
          <w:szCs w:val="28"/>
        </w:rPr>
        <w:t>Арзамасского</w:t>
      </w:r>
      <w:proofErr w:type="spellEnd"/>
      <w:r w:rsidRPr="006D7D27">
        <w:rPr>
          <w:rFonts w:ascii="Myriad Pro" w:hAnsi="Myriad Pro" w:cs="Times New Roman"/>
          <w:sz w:val="28"/>
          <w:szCs w:val="28"/>
        </w:rPr>
        <w:t xml:space="preserve"> городского прокурора </w:t>
      </w:r>
    </w:p>
    <w:p w:rsidR="00614C01" w:rsidRPr="006D7D27" w:rsidRDefault="006D7D27" w:rsidP="006D7D27">
      <w:pPr>
        <w:spacing w:after="0"/>
        <w:jc w:val="right"/>
        <w:rPr>
          <w:rFonts w:ascii="Myriad Pro" w:hAnsi="Myriad Pro" w:cs="Times New Roman"/>
          <w:sz w:val="28"/>
          <w:szCs w:val="28"/>
        </w:rPr>
      </w:pPr>
      <w:r w:rsidRPr="006D7D27">
        <w:rPr>
          <w:rFonts w:ascii="Myriad Pro" w:hAnsi="Myriad Pro" w:cs="Times New Roman"/>
          <w:sz w:val="28"/>
          <w:szCs w:val="28"/>
        </w:rPr>
        <w:t>юристом 1 класса Барановой И.В.</w:t>
      </w:r>
    </w:p>
    <w:sectPr w:rsidR="00614C01" w:rsidRPr="006D7D27" w:rsidSect="003F67D8">
      <w:pgSz w:w="11906" w:h="16838"/>
      <w:pgMar w:top="567" w:right="850" w:bottom="567" w:left="851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7D27"/>
    <w:rsid w:val="003F67D8"/>
    <w:rsid w:val="00614C01"/>
    <w:rsid w:val="006D7D27"/>
    <w:rsid w:val="00744277"/>
    <w:rsid w:val="0095515A"/>
    <w:rsid w:val="00AA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878</Words>
  <Characters>5008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2013-02-03T10:36:00Z</dcterms:created>
  <dcterms:modified xsi:type="dcterms:W3CDTF">2013-02-03T10:41:00Z</dcterms:modified>
</cp:coreProperties>
</file>